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5EEC" w:rsidRPr="007957CA" w:rsidP="00AC5EE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5-</w:t>
      </w:r>
      <w:r w:rsidR="00322705">
        <w:rPr>
          <w:rFonts w:ascii="Times New Roman" w:eastAsia="Times New Roman" w:hAnsi="Times New Roman" w:cs="Times New Roman"/>
          <w:sz w:val="24"/>
          <w:szCs w:val="24"/>
        </w:rPr>
        <w:t>213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7957CA">
        <w:rPr>
          <w:rFonts w:ascii="Times New Roman" w:eastAsia="Times New Roman" w:hAnsi="Times New Roman" w:cs="Times New Roman"/>
          <w:sz w:val="24"/>
          <w:szCs w:val="24"/>
        </w:rPr>
        <w:t>2101/202</w:t>
      </w:r>
      <w:r w:rsidR="00322705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367B37" w:rsidP="00367B37">
      <w:pPr>
        <w:spacing w:after="0" w:line="240" w:lineRule="auto"/>
        <w:ind w:left="5664"/>
        <w:jc w:val="center"/>
        <w:rPr>
          <w:rFonts w:ascii="Tahoma" w:hAnsi="Tahoma" w:cs="Tahoma"/>
          <w:b/>
          <w:bCs/>
          <w:sz w:val="20"/>
          <w:szCs w:val="20"/>
        </w:rPr>
      </w:pPr>
      <w:r w:rsidRPr="007957CA">
        <w:rPr>
          <w:rFonts w:ascii="Times New Roman" w:hAnsi="Times New Roman" w:cs="Times New Roman"/>
          <w:bCs/>
          <w:sz w:val="24"/>
          <w:szCs w:val="24"/>
        </w:rPr>
        <w:t xml:space="preserve">        </w:t>
      </w:r>
      <w:r w:rsidR="00322705">
        <w:rPr>
          <w:rFonts w:ascii="Tahoma" w:hAnsi="Tahoma" w:cs="Tahoma"/>
          <w:b/>
          <w:bCs/>
          <w:sz w:val="20"/>
          <w:szCs w:val="20"/>
        </w:rPr>
        <w:t>86MS0021-01-2025-000456-51</w:t>
      </w:r>
    </w:p>
    <w:p w:rsidR="00AC5EEC" w:rsidRPr="00367B37" w:rsidP="00367B37">
      <w:pPr>
        <w:spacing w:after="0" w:line="240" w:lineRule="auto"/>
        <w:ind w:left="5664" w:hanging="2262"/>
        <w:rPr>
          <w:rFonts w:ascii="Tahoma" w:hAnsi="Tahoma" w:cs="Tahoma"/>
          <w:b/>
          <w:bCs/>
          <w:sz w:val="20"/>
          <w:szCs w:val="20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ПОСТАНОВЛЕНИЕ</w:t>
      </w:r>
    </w:p>
    <w:p w:rsidR="00AC5EEC" w:rsidRPr="006B5BC4" w:rsidP="00AC5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7"/>
          <w:sz w:val="27"/>
          <w:szCs w:val="27"/>
        </w:rPr>
        <w:t>об административном правонарушении</w:t>
      </w:r>
    </w:p>
    <w:p w:rsidR="00AC5EEC" w:rsidRPr="006B5BC4" w:rsidP="00AC5E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pacing w:val="-7"/>
          <w:sz w:val="27"/>
          <w:szCs w:val="27"/>
        </w:rPr>
      </w:pPr>
    </w:p>
    <w:p w:rsidR="00AC5EEC" w:rsidRPr="006B5BC4" w:rsidP="00AC5EEC">
      <w:pPr>
        <w:spacing w:after="0" w:line="240" w:lineRule="auto"/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 xml:space="preserve">        гор. Нижневартовск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ab/>
      </w:r>
      <w:r w:rsidR="00322705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>26 февраля 2025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 xml:space="preserve"> года</w:t>
      </w:r>
    </w:p>
    <w:p w:rsidR="00AC5EEC" w:rsidRPr="006B5BC4" w:rsidP="00AC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</w:pPr>
    </w:p>
    <w:p w:rsidR="00AC5EEC" w:rsidRPr="00266DB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Мировой судья судебного участка </w:t>
      </w:r>
      <w:r w:rsidRPr="006B5BC4">
        <w:rPr>
          <w:rFonts w:ascii="Times New Roman" w:eastAsia="Segoe UI Symbol" w:hAnsi="Times New Roman" w:cs="Times New Roman"/>
          <w:color w:val="0D0D0D" w:themeColor="text1" w:themeTint="F2"/>
          <w:sz w:val="27"/>
          <w:szCs w:val="27"/>
        </w:rPr>
        <w:t>№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1 Нижневартовского судебного района города окружного значения Нижневартовска Ханты-Мансийского автономного округа</w:t>
      </w:r>
      <w:r w:rsidRPr="00266DB8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–Югры, Вдовина О.В., находящийся по адресу ул. Нефтяников, 6, г. Нижневартовск, </w:t>
      </w:r>
    </w:p>
    <w:p w:rsidR="00AC5EEC" w:rsidRPr="000D7538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0D7538">
        <w:rPr>
          <w:rFonts w:ascii="Times New Roman" w:eastAsia="Times New Roman" w:hAnsi="Times New Roman" w:cs="Times New Roman"/>
          <w:color w:val="0D0D0D" w:themeColor="text1" w:themeTint="F2"/>
          <w:spacing w:val="-5"/>
          <w:sz w:val="27"/>
          <w:szCs w:val="27"/>
        </w:rPr>
        <w:t>рассмотрев материал об административном правонарушении в отно</w:t>
      </w:r>
      <w:r w:rsidRPr="000D7538">
        <w:rPr>
          <w:rFonts w:ascii="Times New Roman" w:eastAsia="Times New Roman" w:hAnsi="Times New Roman" w:cs="Times New Roman"/>
          <w:color w:val="0D0D0D" w:themeColor="text1" w:themeTint="F2"/>
          <w:spacing w:val="-5"/>
          <w:sz w:val="27"/>
          <w:szCs w:val="27"/>
        </w:rPr>
        <w:t>шении</w:t>
      </w:r>
    </w:p>
    <w:p w:rsidR="00106B84" w:rsidP="00AC5EE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72768">
        <w:rPr>
          <w:rFonts w:ascii="Times New Roman CYR" w:hAnsi="Times New Roman CYR" w:cs="Times New Roman CYR"/>
          <w:color w:val="000000"/>
          <w:sz w:val="27"/>
          <w:szCs w:val="27"/>
        </w:rPr>
        <w:t xml:space="preserve">Лугового Александра Викторовича,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***</w:t>
      </w:r>
      <w:r w:rsidRPr="00972768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972768">
        <w:rPr>
          <w:color w:val="000000"/>
          <w:sz w:val="27"/>
          <w:szCs w:val="27"/>
        </w:rPr>
        <w:t>г</w:t>
      </w:r>
      <w:r w:rsidRPr="00972768">
        <w:rPr>
          <w:rFonts w:ascii="Times New Roman CYR" w:hAnsi="Times New Roman CYR" w:cs="Times New Roman CYR"/>
          <w:color w:val="000000"/>
          <w:sz w:val="27"/>
          <w:szCs w:val="27"/>
        </w:rPr>
        <w:t>ода</w:t>
      </w:r>
      <w:r w:rsidRPr="00972768">
        <w:rPr>
          <w:color w:val="000000"/>
          <w:sz w:val="27"/>
          <w:szCs w:val="27"/>
        </w:rPr>
        <w:t xml:space="preserve"> </w:t>
      </w:r>
      <w:r w:rsidRPr="00972768">
        <w:rPr>
          <w:rFonts w:ascii="Times New Roman CYR" w:hAnsi="Times New Roman CYR" w:cs="Times New Roman CYR"/>
          <w:color w:val="000000"/>
          <w:sz w:val="27"/>
          <w:szCs w:val="27"/>
        </w:rPr>
        <w:t>рождения</w:t>
      </w:r>
      <w:r w:rsidRPr="00972768">
        <w:rPr>
          <w:color w:val="000000"/>
          <w:sz w:val="27"/>
          <w:szCs w:val="27"/>
        </w:rPr>
        <w:t xml:space="preserve">, </w:t>
      </w:r>
      <w:r w:rsidRPr="00972768">
        <w:rPr>
          <w:rFonts w:ascii="Times New Roman CYR" w:hAnsi="Times New Roman CYR" w:cs="Times New Roman CYR"/>
          <w:color w:val="000000"/>
          <w:sz w:val="27"/>
          <w:szCs w:val="27"/>
        </w:rPr>
        <w:t xml:space="preserve">уроженца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***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,</w:t>
      </w:r>
      <w:r w:rsidRPr="00972768">
        <w:rPr>
          <w:rFonts w:ascii="Times New Roman CYR" w:hAnsi="Times New Roman CYR" w:cs="Times New Roman CYR"/>
          <w:color w:val="000000"/>
          <w:sz w:val="27"/>
          <w:szCs w:val="27"/>
        </w:rPr>
        <w:t xml:space="preserve"> зарегистрированного и проживающего по адресу: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***</w:t>
      </w:r>
      <w:r w:rsidRPr="00972768">
        <w:rPr>
          <w:rFonts w:ascii="Times New Roman CYR" w:hAnsi="Times New Roman CYR" w:cs="Times New Roman CYR"/>
          <w:color w:val="000000"/>
          <w:sz w:val="27"/>
          <w:szCs w:val="27"/>
        </w:rPr>
        <w:t xml:space="preserve">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паспорт ***</w:t>
      </w:r>
      <w:r w:rsidR="007844C3">
        <w:rPr>
          <w:rFonts w:ascii="Times New Roman" w:hAnsi="Times New Roman" w:cs="Times New Roman"/>
          <w:color w:val="FF0000"/>
          <w:sz w:val="26"/>
          <w:szCs w:val="26"/>
        </w:rPr>
        <w:t>,</w:t>
      </w:r>
    </w:p>
    <w:p w:rsidR="00AC5EEC" w:rsidRPr="00266DB8" w:rsidP="00AC5E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pacing w:val="52"/>
          <w:sz w:val="27"/>
          <w:szCs w:val="27"/>
        </w:rPr>
      </w:pPr>
      <w:r w:rsidRPr="00266DB8">
        <w:rPr>
          <w:rFonts w:ascii="Times New Roman" w:eastAsia="Times New Roman" w:hAnsi="Times New Roman" w:cs="Times New Roman"/>
          <w:color w:val="0D0D0D" w:themeColor="text1" w:themeTint="F2"/>
          <w:spacing w:val="52"/>
          <w:sz w:val="27"/>
          <w:szCs w:val="27"/>
        </w:rPr>
        <w:t>УСТАНОВИЛ:</w:t>
      </w:r>
    </w:p>
    <w:p w:rsidR="00AC5EEC" w:rsidRPr="00266DB8" w:rsidP="00AC5EE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</w:p>
    <w:p w:rsidR="003F2B3F" w:rsidRPr="003F2B3F" w:rsidP="003F2B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03</w:t>
      </w:r>
      <w:r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 февраля 2025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около 1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00 мин.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7844C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Луговой А.В.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подлежащий приводу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Нижневартовский городской суд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7844C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ознакомления с постановлением о принудительном приводе, стал вести себя агрессивно, пытался закрыть входную дверь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категоричной  форме отказался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проследовать с судебным приставом по ОУ ПДС ОСП по г. Нижневартовску и Нижневартовскому району УФССП России по ХМАО – Югре, на неоднократные требования судебного пристава не реагировал, тем самым воспр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епятствовал  законной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3F2B3F" w:rsidRPr="003F2B3F" w:rsidP="003F2B3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рассмотрение административного материала </w:t>
      </w:r>
      <w:r w:rsidR="00322705">
        <w:rPr>
          <w:rFonts w:ascii="Times New Roman" w:eastAsia="Times New Roman" w:hAnsi="Times New Roman" w:cs="Times New Roman"/>
          <w:sz w:val="27"/>
          <w:szCs w:val="27"/>
          <w:lang w:eastAsia="ru-RU"/>
        </w:rPr>
        <w:t>Луговой А.В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. не явился, о времени и месте рассмотрени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я административного материала уведомлялся надлежащим образом по указанному в протоколе адресу.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судья, исследовав следующие доказательства по делу: </w:t>
      </w:r>
    </w:p>
    <w:p w:rsidR="003F2B3F" w:rsidRPr="003F2B3F" w:rsidP="003F2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протокол об административном правонарушении № </w:t>
      </w:r>
      <w:r w:rsidR="00322705">
        <w:rPr>
          <w:rFonts w:ascii="Times New Roman" w:eastAsia="Times New Roman" w:hAnsi="Times New Roman" w:cs="Times New Roman"/>
          <w:sz w:val="27"/>
          <w:szCs w:val="27"/>
          <w:lang w:eastAsia="ru-RU"/>
        </w:rPr>
        <w:t>151/25/86010-АП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322705">
        <w:rPr>
          <w:rFonts w:ascii="Times New Roman" w:eastAsia="Times New Roman" w:hAnsi="Times New Roman" w:cs="Times New Roman"/>
          <w:sz w:val="27"/>
          <w:szCs w:val="27"/>
          <w:lang w:eastAsia="ru-RU"/>
        </w:rPr>
        <w:t>03.02.2025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объяснением </w:t>
      </w:r>
      <w:r w:rsidR="00322705">
        <w:rPr>
          <w:rFonts w:ascii="Times New Roman" w:eastAsia="Times New Roman" w:hAnsi="Times New Roman" w:cs="Times New Roman"/>
          <w:sz w:val="27"/>
          <w:szCs w:val="27"/>
          <w:lang w:eastAsia="ru-RU"/>
        </w:rPr>
        <w:t>Лугового А.В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о том, что он отказывался проехать к судебным приставам. Перед дачей объяснений </w:t>
      </w:r>
      <w:r w:rsidR="00322705">
        <w:rPr>
          <w:rFonts w:ascii="Times New Roman" w:eastAsia="Times New Roman" w:hAnsi="Times New Roman" w:cs="Times New Roman"/>
          <w:sz w:val="27"/>
          <w:szCs w:val="27"/>
          <w:lang w:eastAsia="ru-RU"/>
        </w:rPr>
        <w:t>Луговому А.В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. 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и РФ), о чем в протоколе имеются его подписи;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рапорт мл. СП по ОУПДС - водителя от </w:t>
      </w:r>
      <w:r w:rsidR="00322705">
        <w:rPr>
          <w:rFonts w:ascii="Times New Roman" w:eastAsia="Times New Roman" w:hAnsi="Times New Roman" w:cs="Times New Roman"/>
          <w:sz w:val="27"/>
          <w:szCs w:val="27"/>
          <w:lang w:eastAsia="ru-RU"/>
        </w:rPr>
        <w:t>03.02.2025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копию постановления о приводе от </w:t>
      </w:r>
      <w:r w:rsidR="00322705">
        <w:rPr>
          <w:rFonts w:ascii="Times New Roman" w:eastAsia="Times New Roman" w:hAnsi="Times New Roman" w:cs="Times New Roman"/>
          <w:sz w:val="27"/>
          <w:szCs w:val="27"/>
          <w:lang w:eastAsia="ru-RU"/>
        </w:rPr>
        <w:t>13.11.2024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приходит к следующему.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В соответствии со статьей 17.8 Кодекса Российской Федерации об административных правонарушениях воспрепятствование законной деятельности должностного лица органа, уполномоченного на осуществление функций по 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принудительному исполнению исполнительных докумен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тов и обеспечению установленного порядка деятельности судов, находящегося при исполнении служебных обязанностей, влечет наложение административного штрафа на граждан в размере от одной тысячи до одной тысячи пятисот рублей; на должностных лиц - от двух тыс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яч до трех тысяч рублей.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2 статьи 5 Федерального закона от 2 октября 2007 № 229-ФЗ «Об исполнительном производстве» (далее - Закон об исполнительном производстве), статье 1 Федерального закона от 21 июля 1997 г. N 118-ФЗ «О судебных пристава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х» (далее - Закон о судебных приставах) на судебных приставов-исполнителей возлагается непосредственное осуществление функций по принудительному исполнению судебных актов.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частями 1, 3 статьи 6 Закона об исполнительном производстве законны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е требования судебного пристава-исполнителя обязательны для всех государственных</w:t>
      </w: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законных требовани</w:t>
      </w: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законодательством Российской Фед</w:t>
      </w: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ерации.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Аналогичные положения закреплены в пунктах 1, 4 статьи 14 Закона о судебных приставах.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В соответствии со статьей 11 Закона о судебных приставах предусмотрена обязанность судебного пристава по обеспечению установленного порядка деятельности судов на</w:t>
      </w: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</w:p>
    <w:p w:rsidR="003F2B3F" w:rsidRPr="003F2B3F" w:rsidP="003F2B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Как усматривается из материалов дела, </w:t>
      </w:r>
      <w:r w:rsidR="00A13F61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03 февраля 2025</w:t>
      </w:r>
      <w:r w:rsidRPr="003F2B3F"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около 1</w:t>
      </w:r>
      <w:r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3F2B3F"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час. 00 мин.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***</w:t>
      </w:r>
      <w:r w:rsidRPr="003F2B3F"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Луговой А.В.</w:t>
      </w:r>
      <w:r w:rsidRPr="003F2B3F"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подлежащий приводу </w:t>
      </w:r>
      <w:r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Нижневартовский городской суд</w:t>
      </w:r>
      <w:r w:rsidRPr="003F2B3F"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., </w:t>
      </w:r>
      <w:r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после ознакомления с постановлением о принудительном приводе, стал вести себя агрессивно, пытался закрыть входную дверь</w:t>
      </w:r>
      <w:r w:rsidRPr="003F2B3F"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категоричной  форме отказался</w:t>
      </w:r>
      <w:r w:rsidRPr="003F2B3F"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проследовать с судебным приставом по ОУ ПДС ОСП по г. Нижневартовску и Нижневартовскому району УФССП России по ХМАО – Югре, на неоднократные требования судебного пристава не реагировал, тем самым воспрепятствовал  законной деятельности должностного лица органа, уполномоченного на осуществление функций по принудительному исполнению исполнительных документов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3F2B3F" w:rsidRPr="003F2B3F" w:rsidP="003F2B3F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Процессуальный порядок сбора и закрепления доказательств должностным лицом административного органа не нарушен. Существенн</w:t>
      </w: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ых недостатков, влекущих невозможность использования в качестве доказательств, представленные документы не содержат. 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 xml:space="preserve">Таким образом, </w:t>
      </w:r>
      <w:r w:rsidR="00A13F61">
        <w:rPr>
          <w:rFonts w:ascii="Times New Roman" w:eastAsia="Times New Roman" w:hAnsi="Times New Roman" w:cs="Times New Roman"/>
          <w:sz w:val="27"/>
          <w:szCs w:val="27"/>
          <w:lang w:eastAsia="ru-RU"/>
        </w:rPr>
        <w:t>Луговой А.В</w:t>
      </w: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. совершил административное правонарушение, предусмотренное ст. 17.8 Кодекса РФ об АП - воспрепятствовал законно</w:t>
      </w: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й деятельности должностного лица органа, уполномоченного на осуществление функций по принудительному исполнению исполнительных документов.</w:t>
      </w:r>
    </w:p>
    <w:p w:rsidR="003F2B3F" w:rsidRPr="003F2B3F" w:rsidP="003F2B3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</w:t>
      </w:r>
      <w:r w:rsidRPr="003F2B3F">
        <w:rPr>
          <w:rFonts w:ascii="Times New Roman" w:eastAsia="Times New Roman" w:hAnsi="Times New Roman" w:cs="Times New Roman"/>
          <w:spacing w:val="1"/>
          <w:sz w:val="27"/>
          <w:szCs w:val="27"/>
          <w:lang w:eastAsia="ru-RU"/>
        </w:rPr>
        <w:t>овного, отсутствие смягчающих и отягчающих административную ответственность обстоятельств, предусмотренных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ст. ст. 4.2, 4.3 Кодекса РФ об АП и полагает 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необходимым назначить наказание в виде административного в пределах санкции, предусмотренной статьей 17.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 Кодекса РФ об АП. </w:t>
      </w:r>
    </w:p>
    <w:p w:rsidR="003F2B3F" w:rsidRPr="003F2B3F" w:rsidP="008E5E24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ст.  ст. 29.9, 29.10 Кодекса РФ об АП, мировой судья,</w:t>
      </w:r>
    </w:p>
    <w:p w:rsidR="003F2B3F" w:rsidRPr="003F2B3F" w:rsidP="008E5E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3F2B3F" w:rsidRPr="003F2B3F" w:rsidP="003F2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72768">
        <w:rPr>
          <w:rFonts w:ascii="Times New Roman CYR" w:hAnsi="Times New Roman CYR" w:cs="Times New Roman CYR"/>
          <w:color w:val="000000"/>
          <w:sz w:val="27"/>
          <w:szCs w:val="27"/>
        </w:rPr>
        <w:t>Лугового Александра Викторовича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признать виновным в совершении административного правонарушения, предусмотренного ст. 17.8 Кодекса РФ об административных </w:t>
      </w:r>
      <w:r w:rsidRPr="003F2B3F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правонарушениях, и назначить административное наказание в виде штрафа в размере 1000 (одной тысячи) рублей.</w:t>
      </w:r>
    </w:p>
    <w:p w:rsidR="003F2B3F" w:rsidRPr="00777AE7" w:rsidP="003F2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333399"/>
          <w:sz w:val="28"/>
          <w:szCs w:val="28"/>
          <w:lang w:eastAsia="ru-RU"/>
        </w:rPr>
      </w:pPr>
      <w:r w:rsidRPr="00777AE7">
        <w:rPr>
          <w:rFonts w:ascii="Times New Roman" w:hAnsi="Times New Roman" w:cs="Times New Roman"/>
          <w:color w:val="006600"/>
          <w:sz w:val="28"/>
          <w:szCs w:val="28"/>
        </w:rPr>
        <w:t xml:space="preserve">Штраф подлежит уплате в УФК по Ханты-Мансийскому автономному округу – Югре (Департамент административного обеспечения Ханты-Мансийского автономного </w:t>
      </w:r>
      <w:r w:rsidRPr="00777AE7">
        <w:rPr>
          <w:rFonts w:ascii="Times New Roman" w:hAnsi="Times New Roman" w:cs="Times New Roman"/>
          <w:color w:val="006600"/>
          <w:sz w:val="28"/>
          <w:szCs w:val="28"/>
        </w:rPr>
        <w:t>округа – Югры), л/с 04872</w:t>
      </w:r>
      <w:r w:rsidRPr="00777AE7">
        <w:rPr>
          <w:rFonts w:ascii="Times New Roman" w:hAnsi="Times New Roman" w:cs="Times New Roman"/>
          <w:color w:val="006600"/>
          <w:sz w:val="28"/>
          <w:szCs w:val="28"/>
          <w:lang w:val="en-US"/>
        </w:rPr>
        <w:t>D</w:t>
      </w:r>
      <w:r w:rsidRPr="00777AE7">
        <w:rPr>
          <w:rFonts w:ascii="Times New Roman" w:hAnsi="Times New Roman" w:cs="Times New Roman"/>
          <w:color w:val="006600"/>
          <w:sz w:val="28"/>
          <w:szCs w:val="28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</w:t>
      </w:r>
      <w:r w:rsidRPr="00777AE7">
        <w:rPr>
          <w:rFonts w:ascii="Times New Roman" w:hAnsi="Times New Roman" w:cs="Times New Roman"/>
          <w:color w:val="006600"/>
          <w:sz w:val="28"/>
          <w:szCs w:val="28"/>
        </w:rPr>
        <w:t>0643000000018700</w:t>
      </w:r>
      <w:r w:rsidRPr="00777AE7">
        <w:rPr>
          <w:rFonts w:ascii="Times New Roman" w:hAnsi="Times New Roman" w:cs="Times New Roman"/>
          <w:color w:val="800080"/>
          <w:sz w:val="28"/>
          <w:szCs w:val="28"/>
        </w:rPr>
        <w:t>,</w:t>
      </w:r>
      <w:r w:rsidRPr="00777A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7AE7">
        <w:rPr>
          <w:rFonts w:ascii="Times New Roman" w:hAnsi="Times New Roman" w:cs="Times New Roman"/>
          <w:color w:val="FF0000"/>
          <w:sz w:val="28"/>
          <w:szCs w:val="28"/>
        </w:rPr>
        <w:t>КБК 72011601173010008140</w:t>
      </w:r>
      <w:r w:rsidRPr="0077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7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УИН</w:t>
      </w:r>
      <w:r w:rsidRPr="00777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2705" w:rsidR="00322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0412365400215002132517144</w:t>
      </w:r>
      <w:r w:rsidRPr="00777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C5EEC" w:rsidRPr="006B5BC4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777AE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Административный штраф должен быть уплачен лицом, привлеченным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</w:t>
      </w:r>
    </w:p>
    <w:p w:rsidR="00AC5EEC" w:rsidRPr="006B5BC4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Квита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нцию об оплате штрафа необходимо представить мировому судье судебного участка </w:t>
      </w:r>
      <w:r w:rsidRPr="006B5BC4">
        <w:rPr>
          <w:rFonts w:ascii="Times New Roman" w:eastAsia="Segoe UI Symbol" w:hAnsi="Times New Roman" w:cs="Times New Roman"/>
          <w:color w:val="0D0D0D" w:themeColor="text1" w:themeTint="F2"/>
          <w:sz w:val="27"/>
          <w:szCs w:val="27"/>
        </w:rPr>
        <w:t>№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 1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б. 224.</w:t>
      </w:r>
    </w:p>
    <w:p w:rsidR="00AC5EEC" w:rsidRPr="006B5BC4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AC5EEC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2"/>
          <w:sz w:val="27"/>
          <w:szCs w:val="27"/>
        </w:rPr>
        <w:t xml:space="preserve">Постановление может быть обжаловано в течение 10 дней в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>Нижневартовский горо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  <w:t>дской суд, через мирового судью, вынесшего постановление.</w:t>
      </w:r>
    </w:p>
    <w:p w:rsidR="003E2EE7" w:rsidRPr="006B5BC4" w:rsidP="00AC5E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pacing w:val="-6"/>
          <w:sz w:val="27"/>
          <w:szCs w:val="27"/>
        </w:rPr>
      </w:pPr>
    </w:p>
    <w:p w:rsidR="00AC5EEC" w:rsidRPr="006B5BC4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Мировой судья</w:t>
      </w:r>
    </w:p>
    <w:p w:rsidR="00AC5EEC" w:rsidRPr="006B5BC4" w:rsidP="00AC5E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</w:pP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судебного участка </w:t>
      </w:r>
      <w:r w:rsidRPr="006B5BC4">
        <w:rPr>
          <w:rFonts w:ascii="Times New Roman" w:eastAsia="Segoe UI Symbol" w:hAnsi="Times New Roman" w:cs="Times New Roman"/>
          <w:color w:val="0D0D0D" w:themeColor="text1" w:themeTint="F2"/>
          <w:sz w:val="27"/>
          <w:szCs w:val="27"/>
        </w:rPr>
        <w:t>№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 xml:space="preserve">1 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  <w:t>/подпись/</w:t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</w:r>
      <w:r w:rsidRPr="006B5BC4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ab/>
        <w:t>О.В.Вдовина</w:t>
      </w:r>
    </w:p>
    <w:p w:rsidR="00C02813" w:rsidP="008E5E2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</w:rPr>
        <w:t>***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EEC"/>
    <w:rsid w:val="000D7538"/>
    <w:rsid w:val="00106B84"/>
    <w:rsid w:val="00164575"/>
    <w:rsid w:val="00254376"/>
    <w:rsid w:val="00266DB8"/>
    <w:rsid w:val="00322705"/>
    <w:rsid w:val="00367B37"/>
    <w:rsid w:val="003D06FD"/>
    <w:rsid w:val="003E2EE7"/>
    <w:rsid w:val="003F2B3F"/>
    <w:rsid w:val="004322D9"/>
    <w:rsid w:val="004F35B6"/>
    <w:rsid w:val="0054519F"/>
    <w:rsid w:val="005F18A5"/>
    <w:rsid w:val="006B0BAB"/>
    <w:rsid w:val="006B5BC4"/>
    <w:rsid w:val="006F4C25"/>
    <w:rsid w:val="007144D5"/>
    <w:rsid w:val="00754634"/>
    <w:rsid w:val="00777AE7"/>
    <w:rsid w:val="007844C3"/>
    <w:rsid w:val="007957CA"/>
    <w:rsid w:val="007C2AE1"/>
    <w:rsid w:val="008E1E52"/>
    <w:rsid w:val="008E5E24"/>
    <w:rsid w:val="009365C6"/>
    <w:rsid w:val="00972768"/>
    <w:rsid w:val="00A13F61"/>
    <w:rsid w:val="00A344A9"/>
    <w:rsid w:val="00A92CB7"/>
    <w:rsid w:val="00AC5EEC"/>
    <w:rsid w:val="00B55F1A"/>
    <w:rsid w:val="00C02813"/>
    <w:rsid w:val="00D26E73"/>
    <w:rsid w:val="00E2129B"/>
    <w:rsid w:val="00ED1C47"/>
    <w:rsid w:val="00ED5C7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429B5EA-3A49-48B2-9E3B-4F01F28E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EE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34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4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